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833BB" w14:textId="77777777" w:rsidR="00D95CD9" w:rsidRPr="00FC1089" w:rsidRDefault="00D95CD9" w:rsidP="00FC1089">
      <w:pPr>
        <w:tabs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C10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TÁJÉKOZTATÓ LEVÉL</w:t>
      </w:r>
    </w:p>
    <w:p w14:paraId="0E15619B" w14:textId="77777777" w:rsidR="00D95CD9" w:rsidRPr="00D95CD9" w:rsidRDefault="00D95CD9" w:rsidP="00FC1089">
      <w:pPr>
        <w:tabs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</w:p>
    <w:p w14:paraId="654E3486" w14:textId="77777777" w:rsidR="00D95CD9" w:rsidRPr="000B638B" w:rsidRDefault="00D95CD9" w:rsidP="000B638B">
      <w:pPr>
        <w:tabs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0B638B">
        <w:rPr>
          <w:rFonts w:ascii="Times New Roman" w:eastAsia="Times New Roman" w:hAnsi="Times New Roman" w:cs="Times New Roman"/>
          <w:b/>
          <w:lang w:eastAsia="hu-HU"/>
        </w:rPr>
        <w:t>Tisztelt Szülők!</w:t>
      </w:r>
    </w:p>
    <w:p w14:paraId="0441E1E2" w14:textId="77777777" w:rsidR="00D95CD9" w:rsidRPr="00D95CD9" w:rsidRDefault="00D95CD9" w:rsidP="00D95CD9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14:paraId="6E834F79" w14:textId="77777777" w:rsidR="00D95CD9" w:rsidRPr="00D95CD9" w:rsidRDefault="00D95CD9" w:rsidP="00D95CD9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14:paraId="3E8CD3E3" w14:textId="77777777" w:rsidR="00D95CD9" w:rsidRPr="00D95CD9" w:rsidRDefault="00D95CD9" w:rsidP="00D95CD9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D95CD9">
        <w:rPr>
          <w:rFonts w:ascii="Times New Roman" w:eastAsia="Times New Roman" w:hAnsi="Times New Roman" w:cs="Times New Roman"/>
          <w:sz w:val="20"/>
          <w:szCs w:val="24"/>
          <w:lang w:eastAsia="hu-HU"/>
        </w:rPr>
        <w:t>Örömmel értesítjük Önöket, hogy a sikeres felvételi egyúttal lehetővé teszi azt is, hogy gyermekük a VSZK kollégiumának lakója lehessen. A kollégium az iskolával egy épületben helyezkedik el és sok előnye van a bejárással szemben:</w:t>
      </w:r>
    </w:p>
    <w:p w14:paraId="3BA979EA" w14:textId="77777777" w:rsidR="00D95CD9" w:rsidRPr="00D95CD9" w:rsidRDefault="00D95CD9" w:rsidP="00D95CD9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D95CD9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             -elkerülhetők a bejárás viszontagságai (koránkelés, téli hideg, hosszú várakozás a buszra…)</w:t>
      </w:r>
    </w:p>
    <w:p w14:paraId="6FB6E6AA" w14:textId="77777777" w:rsidR="00D95CD9" w:rsidRPr="00D95CD9" w:rsidRDefault="00D95CD9" w:rsidP="00D95CD9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D95CD9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             -valamennyi tantárgyból ingyenes korrepetálási lehetőség</w:t>
      </w:r>
    </w:p>
    <w:p w14:paraId="56BBEDBC" w14:textId="77777777" w:rsidR="00D95CD9" w:rsidRPr="00D95CD9" w:rsidRDefault="00D95CD9" w:rsidP="00D95CD9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D95CD9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             -internethasználat</w:t>
      </w:r>
    </w:p>
    <w:p w14:paraId="029C2762" w14:textId="77777777" w:rsidR="00D95CD9" w:rsidRPr="00D95CD9" w:rsidRDefault="00D95CD9" w:rsidP="00D95CD9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D95CD9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             -sportolási lehetőségek (kosárlabda, foci, röplabda, kézilabda, </w:t>
      </w:r>
      <w:proofErr w:type="spellStart"/>
      <w:r w:rsidRPr="00D95CD9">
        <w:rPr>
          <w:rFonts w:ascii="Times New Roman" w:eastAsia="Times New Roman" w:hAnsi="Times New Roman" w:cs="Times New Roman"/>
          <w:sz w:val="20"/>
          <w:szCs w:val="24"/>
          <w:lang w:eastAsia="hu-HU"/>
        </w:rPr>
        <w:t>frisbee</w:t>
      </w:r>
      <w:proofErr w:type="spellEnd"/>
      <w:r w:rsidRPr="00D95CD9">
        <w:rPr>
          <w:rFonts w:ascii="Times New Roman" w:eastAsia="Times New Roman" w:hAnsi="Times New Roman" w:cs="Times New Roman"/>
          <w:sz w:val="20"/>
          <w:szCs w:val="24"/>
          <w:lang w:eastAsia="hu-HU"/>
        </w:rPr>
        <w:t>)</w:t>
      </w:r>
    </w:p>
    <w:p w14:paraId="3B9F8529" w14:textId="77777777" w:rsidR="00D95CD9" w:rsidRPr="00D95CD9" w:rsidRDefault="00D95CD9" w:rsidP="00D95CD9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D95CD9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             -filmklub, ismeretterjesztő előadások</w:t>
      </w:r>
    </w:p>
    <w:p w14:paraId="71C45654" w14:textId="77777777" w:rsidR="00D95CD9" w:rsidRPr="00D95CD9" w:rsidRDefault="00D95CD9" w:rsidP="00D95CD9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D95CD9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             -színház- és múzeumlátogatás</w:t>
      </w:r>
    </w:p>
    <w:p w14:paraId="1430BC98" w14:textId="77777777" w:rsidR="00D95CD9" w:rsidRPr="00D95CD9" w:rsidRDefault="00D95CD9" w:rsidP="00D95CD9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D95CD9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             -kézműves foglalkozások.</w:t>
      </w:r>
    </w:p>
    <w:p w14:paraId="2CBFD23C" w14:textId="77777777" w:rsidR="00D95CD9" w:rsidRPr="00D95CD9" w:rsidRDefault="00D95CD9" w:rsidP="00D95CD9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14:paraId="55F1186B" w14:textId="5D72A133" w:rsidR="00D95CD9" w:rsidRPr="00D95CD9" w:rsidRDefault="00D95CD9" w:rsidP="00D95CD9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D95CD9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A kollégium olyan lakóhely, ahová a tanuló hazamegy iskola után, ahol a </w:t>
      </w:r>
      <w:r w:rsidR="004126CE">
        <w:rPr>
          <w:rFonts w:ascii="Times New Roman" w:eastAsia="Times New Roman" w:hAnsi="Times New Roman" w:cs="Times New Roman"/>
          <w:sz w:val="20"/>
          <w:szCs w:val="24"/>
          <w:lang w:eastAsia="hu-HU"/>
        </w:rPr>
        <w:t>kollégiumi oktatók</w:t>
      </w:r>
      <w:r w:rsidRPr="00D95CD9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szeretetteljes következetességgel foglalkoznak a gyerekekkel, és jó család módjára követelnek, valamint értékelik a teljesítményt. Az itt lakó kollégisták közreműködésével kialakított napirend biztosítja a lehetőséget a tanulásra, szórakozásra, tudásuk gyarapítására, képességfejlesztésre.</w:t>
      </w:r>
    </w:p>
    <w:p w14:paraId="1D42ABCC" w14:textId="77777777" w:rsidR="00D95CD9" w:rsidRPr="00D95CD9" w:rsidRDefault="00D95CD9" w:rsidP="00D95CD9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14:paraId="21C56C4E" w14:textId="77777777" w:rsidR="00D95CD9" w:rsidRPr="00D95CD9" w:rsidRDefault="00D95CD9" w:rsidP="00D95CD9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D95CD9">
        <w:rPr>
          <w:rFonts w:ascii="Times New Roman" w:eastAsia="Times New Roman" w:hAnsi="Times New Roman" w:cs="Times New Roman"/>
          <w:sz w:val="20"/>
          <w:szCs w:val="24"/>
          <w:lang w:eastAsia="hu-HU"/>
        </w:rPr>
        <w:t>Arra is van lehetőség, hogy a kollégiumot csak a téli hónapokban vegyék igénybe gyermekük számára, azonban a férőhely iránti igényüket a tanév kezdetéig be kell jelenteni.</w:t>
      </w:r>
    </w:p>
    <w:p w14:paraId="2DD8B2D8" w14:textId="77777777" w:rsidR="00D95CD9" w:rsidRPr="00D95CD9" w:rsidRDefault="00D95CD9" w:rsidP="00D95CD9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14:paraId="6D51DF62" w14:textId="619032DD" w:rsidR="00D95CD9" w:rsidRDefault="00A664AF" w:rsidP="00D95CD9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 xml:space="preserve">A KOLLÉGIUM </w:t>
      </w:r>
      <w:r w:rsidR="00D95CD9" w:rsidRPr="00D95CD9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>INGYENES!</w:t>
      </w:r>
    </w:p>
    <w:p w14:paraId="78F3A769" w14:textId="77777777" w:rsidR="00D95CD9" w:rsidRPr="00D95CD9" w:rsidRDefault="00D95CD9" w:rsidP="00D95CD9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D95CD9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A kollégiumunk </w:t>
      </w:r>
      <w:r w:rsidRPr="00D95CD9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>Szervezeti és Működési Szabályzata</w:t>
      </w:r>
      <w:r w:rsidRPr="00D95CD9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szerint a kollégistáknak háromszori étkezést biztosítunk, amelynek feltétele </w:t>
      </w:r>
      <w:r w:rsidRPr="00D95CD9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>a kollégiumi étkezési díj előzetes befizetése</w:t>
      </w:r>
      <w:r w:rsidRPr="00D95CD9">
        <w:rPr>
          <w:rFonts w:ascii="Times New Roman" w:eastAsia="Times New Roman" w:hAnsi="Times New Roman" w:cs="Times New Roman"/>
          <w:sz w:val="20"/>
          <w:szCs w:val="24"/>
          <w:lang w:eastAsia="hu-HU"/>
        </w:rPr>
        <w:t>. (GESZ Keszthely szabályozás)</w:t>
      </w:r>
    </w:p>
    <w:p w14:paraId="366A6E3E" w14:textId="2A8239A0" w:rsidR="00D95CD9" w:rsidRPr="00D95CD9" w:rsidRDefault="00D95CD9" w:rsidP="00D95CD9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  <w:r w:rsidRPr="00D95CD9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A kollégium lakóinak a napi háromszori étkezése jelenleg havi </w:t>
      </w:r>
      <w:r w:rsidRPr="00D95CD9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>20.000,- Ft körüli összeg</w:t>
      </w:r>
      <w:r w:rsidR="00A664AF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 xml:space="preserve"> (attól függően, hány tanítási </w:t>
      </w:r>
      <w:r w:rsidRPr="00D95CD9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>nap van az adott hónapban).</w:t>
      </w:r>
    </w:p>
    <w:p w14:paraId="2C14072F" w14:textId="77777777" w:rsidR="00D95CD9" w:rsidRPr="00D95CD9" w:rsidRDefault="00D95CD9" w:rsidP="00D95CD9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14:paraId="17645491" w14:textId="58F3C302" w:rsidR="00D95CD9" w:rsidRPr="00D95CD9" w:rsidRDefault="00D95CD9" w:rsidP="00D95CD9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  <w:r w:rsidRPr="00D95CD9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Az étkezési költséget minden hónap második felében kell a következő hónapra befizetni. A térítési díjkedvezményre való jogosultság érvényesítéséhez az érvényes igazolásokat legkésőbb </w:t>
      </w:r>
      <w:r w:rsidR="004126CE">
        <w:rPr>
          <w:rFonts w:ascii="Times New Roman" w:eastAsia="Times New Roman" w:hAnsi="Times New Roman" w:cs="Times New Roman"/>
          <w:sz w:val="20"/>
          <w:szCs w:val="24"/>
          <w:lang w:eastAsia="hu-HU"/>
        </w:rPr>
        <w:t>az első befizetésig le kell adni,</w:t>
      </w:r>
      <w:r w:rsidRPr="00D95CD9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mert a </w:t>
      </w:r>
      <w:r w:rsidRPr="00D95CD9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>díjkedvezmény az igénylés leadását követő hó</w:t>
      </w:r>
      <w:r w:rsidR="004126CE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>nap</w:t>
      </w:r>
      <w:r w:rsidRPr="00D95CD9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 xml:space="preserve"> 1-jétől érvényesíthető. </w:t>
      </w:r>
    </w:p>
    <w:p w14:paraId="7F0D04E1" w14:textId="1EBE8D0D" w:rsidR="00D95CD9" w:rsidRPr="00D95CD9" w:rsidRDefault="00D95CD9" w:rsidP="00D95CD9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D95CD9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Kérjük, hogy a tanulók </w:t>
      </w:r>
      <w:r w:rsidRPr="00D95CD9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>a személyes felszerelési tárgyakon</w:t>
      </w:r>
      <w:r w:rsidRPr="00D95CD9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kívül hozzanak magukkal: 1 garnitúra ágyneműhuzatot, 1 db lakatot (nem túl </w:t>
      </w:r>
      <w:proofErr w:type="gramStart"/>
      <w:r w:rsidRPr="00D95CD9">
        <w:rPr>
          <w:rFonts w:ascii="Times New Roman" w:eastAsia="Times New Roman" w:hAnsi="Times New Roman" w:cs="Times New Roman"/>
          <w:sz w:val="20"/>
          <w:szCs w:val="24"/>
          <w:lang w:eastAsia="hu-HU"/>
        </w:rPr>
        <w:t>nagy méretűt</w:t>
      </w:r>
      <w:proofErr w:type="gramEnd"/>
      <w:r w:rsidRPr="00D95CD9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), vállfát, szobájuk díszítését szolgáló tárgyakat. Továbbá </w:t>
      </w:r>
      <w:r w:rsidRPr="00D95CD9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 xml:space="preserve">be kell fizetni </w:t>
      </w:r>
      <w:r w:rsidR="004126CE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>2</w:t>
      </w:r>
      <w:r w:rsidRPr="00D95CD9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>.000,- Ft éves diák-önkormányzati díjat</w:t>
      </w:r>
      <w:r w:rsidRPr="00D95CD9">
        <w:rPr>
          <w:rFonts w:ascii="Times New Roman" w:eastAsia="Times New Roman" w:hAnsi="Times New Roman" w:cs="Times New Roman"/>
          <w:sz w:val="20"/>
          <w:szCs w:val="24"/>
          <w:lang w:eastAsia="hu-HU"/>
        </w:rPr>
        <w:t>.</w:t>
      </w:r>
    </w:p>
    <w:p w14:paraId="31813382" w14:textId="77777777" w:rsidR="00D95CD9" w:rsidRPr="00D95CD9" w:rsidRDefault="00D95CD9" w:rsidP="00D95CD9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14:paraId="44A1E129" w14:textId="77777777" w:rsidR="00D95CD9" w:rsidRPr="00D95CD9" w:rsidRDefault="00D95CD9" w:rsidP="00D95CD9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D95CD9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Tanulóinktól elvárjuk az ízléses megjelenést és a szerény, kiegyensúlyozott magatartást. Fontosnak tartjuk, hogy tanulóink tudatosan óvják a kollégiumi tulajdont. Ennek megfelelően a kollégiumi felszerelési tárgyakban és berendezésekben </w:t>
      </w:r>
      <w:r w:rsidRPr="00D95CD9">
        <w:rPr>
          <w:rFonts w:ascii="Times New Roman" w:eastAsia="Times New Roman" w:hAnsi="Times New Roman" w:cs="Times New Roman"/>
          <w:bCs/>
          <w:sz w:val="20"/>
          <w:szCs w:val="24"/>
          <w:lang w:eastAsia="hu-HU"/>
        </w:rPr>
        <w:t>okozott szándékos károkat megtéríttetjük</w:t>
      </w:r>
      <w:r w:rsidRPr="00D95CD9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a tanulókkal, illetve szüleikkel. A kollégiumba behozott személyes dolgokért, értéktárgyakért, ékszerekért, nagyobb értékű tárgyakért (mobiltelefon, laptop stb.) felelősséget nem vállalunk!</w:t>
      </w:r>
    </w:p>
    <w:p w14:paraId="1147C10E" w14:textId="77777777" w:rsidR="00D95CD9" w:rsidRPr="00D95CD9" w:rsidRDefault="00D95CD9" w:rsidP="00D95CD9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14:paraId="08C603CA" w14:textId="00E6AB9D" w:rsidR="00D95CD9" w:rsidRPr="00D95CD9" w:rsidRDefault="00D95CD9" w:rsidP="00D95CD9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D95CD9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A </w:t>
      </w:r>
      <w:r w:rsidRPr="00D95CD9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 xml:space="preserve">9. évfolyamosok </w:t>
      </w:r>
      <w:r w:rsidR="004126CE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 xml:space="preserve">és az első alkalommal felvettek </w:t>
      </w:r>
      <w:r w:rsidRPr="00D95CD9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>beköltözése</w:t>
      </w:r>
      <w:r w:rsidRPr="00D95CD9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a tanév első tanítási napját megelőző napon </w:t>
      </w:r>
      <w:r w:rsidRPr="00D95CD9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>14</w:t>
      </w:r>
      <w:r w:rsidRPr="00D95CD9">
        <w:rPr>
          <w:rFonts w:ascii="Times New Roman" w:eastAsia="Times New Roman" w:hAnsi="Times New Roman" w:cs="Times New Roman"/>
          <w:b/>
          <w:sz w:val="20"/>
          <w:szCs w:val="24"/>
          <w:u w:val="single"/>
          <w:vertAlign w:val="superscript"/>
          <w:lang w:eastAsia="hu-HU"/>
        </w:rPr>
        <w:t>00</w:t>
      </w:r>
      <w:r w:rsidR="00A664AF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 xml:space="preserve"> </w:t>
      </w:r>
      <w:r w:rsidRPr="00D95CD9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>- 16</w:t>
      </w:r>
      <w:r w:rsidRPr="00D95CD9">
        <w:rPr>
          <w:rFonts w:ascii="Times New Roman" w:eastAsia="Times New Roman" w:hAnsi="Times New Roman" w:cs="Times New Roman"/>
          <w:b/>
          <w:sz w:val="20"/>
          <w:szCs w:val="24"/>
          <w:u w:val="single"/>
          <w:vertAlign w:val="superscript"/>
          <w:lang w:eastAsia="hu-HU"/>
        </w:rPr>
        <w:t>00</w:t>
      </w:r>
      <w:r w:rsidR="00A664AF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r w:rsidRPr="00D95CD9">
        <w:rPr>
          <w:rFonts w:ascii="Times New Roman" w:eastAsia="Times New Roman" w:hAnsi="Times New Roman" w:cs="Times New Roman"/>
          <w:sz w:val="20"/>
          <w:szCs w:val="24"/>
          <w:lang w:eastAsia="hu-HU"/>
        </w:rPr>
        <w:t>óra között zajlik</w:t>
      </w:r>
      <w:r w:rsidR="00A664AF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r w:rsidRPr="00D95CD9">
        <w:rPr>
          <w:rFonts w:ascii="Times New Roman" w:eastAsia="Times New Roman" w:hAnsi="Times New Roman" w:cs="Times New Roman"/>
          <w:sz w:val="20"/>
          <w:szCs w:val="24"/>
          <w:lang w:eastAsia="hu-HU"/>
        </w:rPr>
        <w:t>(a magasabb évfolyamosok</w:t>
      </w:r>
      <w:r w:rsidR="004126CE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r w:rsidRPr="00D95CD9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16-19-ig). A 9. évfolyamosok szüleinek részére </w:t>
      </w:r>
      <w:r w:rsidRPr="00D95CD9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>16 órakor szülői értekezletet</w:t>
      </w:r>
      <w:r w:rsidRPr="00D95CD9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tartunk. </w:t>
      </w:r>
    </w:p>
    <w:p w14:paraId="2F8C1DB9" w14:textId="77777777" w:rsidR="00D95CD9" w:rsidRPr="00D95CD9" w:rsidRDefault="00D95CD9" w:rsidP="00D95CD9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D95CD9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Ahhoz, hogy gyermekük a kollégium lakója lehessen, kérjük, </w:t>
      </w:r>
      <w:r w:rsidRPr="00D95CD9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>töltsék ki</w:t>
      </w:r>
      <w:r w:rsidRPr="00D95CD9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a mellékelt </w:t>
      </w:r>
      <w:r w:rsidRPr="00D95CD9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>jelentkezési lapot</w:t>
      </w:r>
      <w:r w:rsidRPr="00D95CD9">
        <w:rPr>
          <w:rFonts w:ascii="Times New Roman" w:eastAsia="Times New Roman" w:hAnsi="Times New Roman" w:cs="Times New Roman"/>
          <w:sz w:val="20"/>
          <w:szCs w:val="24"/>
          <w:lang w:eastAsia="hu-HU"/>
        </w:rPr>
        <w:t>, és azt a beiratkozáskor hozzák magukkal, így gyermekük –kollégiumi tagsággal rendelkezve- jogosan veheti igénybe szolgáltatásainkat.</w:t>
      </w:r>
    </w:p>
    <w:p w14:paraId="2D5D04AB" w14:textId="77777777" w:rsidR="00D95CD9" w:rsidRPr="00D95CD9" w:rsidRDefault="00D95CD9" w:rsidP="00D95CD9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D95CD9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Remélve, hogy gyermekük hamarosan VSZK-s kollégista lesz, üdvözöljük Önöket várva a személyes találkozást az első kollégiumi szülői értekezleten:  </w:t>
      </w:r>
    </w:p>
    <w:p w14:paraId="6488F261" w14:textId="77777777" w:rsidR="00D95CD9" w:rsidRPr="00D95CD9" w:rsidRDefault="00D95CD9" w:rsidP="00D95CD9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14:paraId="64437650" w14:textId="2DE9C6AF" w:rsidR="009835D2" w:rsidRDefault="00D95CD9" w:rsidP="00D95CD9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D95CD9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                                                         A Keszthelyi VSZK Kollégiumi </w:t>
      </w:r>
      <w:r w:rsidR="004126CE">
        <w:rPr>
          <w:rFonts w:ascii="Times New Roman" w:eastAsia="Times New Roman" w:hAnsi="Times New Roman" w:cs="Times New Roman"/>
          <w:sz w:val="20"/>
          <w:szCs w:val="24"/>
          <w:lang w:eastAsia="hu-HU"/>
        </w:rPr>
        <w:t>Oktatótestülete</w:t>
      </w:r>
    </w:p>
    <w:p w14:paraId="7C77E71C" w14:textId="1EEA1E93" w:rsidR="00203A16" w:rsidRDefault="00203A16" w:rsidP="00D95CD9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14:paraId="0273CE45" w14:textId="77777777" w:rsidR="00203A16" w:rsidRDefault="00203A16" w:rsidP="00203A16">
      <w:pPr>
        <w:spacing w:after="0" w:line="360" w:lineRule="auto"/>
        <w:jc w:val="center"/>
        <w:rPr>
          <w:rFonts w:ascii="Comic Sans MS" w:eastAsia="Times New Roman" w:hAnsi="Comic Sans MS" w:cs="Times New Roman"/>
          <w:b/>
          <w:i/>
          <w:sz w:val="36"/>
          <w:szCs w:val="24"/>
          <w:lang w:eastAsia="hu-HU"/>
        </w:rPr>
      </w:pPr>
    </w:p>
    <w:p w14:paraId="32F0FBBB" w14:textId="13536C70" w:rsidR="00203A16" w:rsidRDefault="00203A16" w:rsidP="00203A16">
      <w:pPr>
        <w:spacing w:after="0" w:line="360" w:lineRule="auto"/>
        <w:jc w:val="center"/>
        <w:rPr>
          <w:rFonts w:ascii="Comic Sans MS" w:eastAsia="Times New Roman" w:hAnsi="Comic Sans MS" w:cs="Times New Roman"/>
          <w:b/>
          <w:i/>
          <w:sz w:val="36"/>
          <w:szCs w:val="24"/>
          <w:lang w:eastAsia="hu-HU"/>
        </w:rPr>
      </w:pPr>
      <w:bookmarkStart w:id="0" w:name="_GoBack"/>
      <w:bookmarkEnd w:id="0"/>
      <w:r w:rsidRPr="00B12F57">
        <w:rPr>
          <w:rFonts w:ascii="Comic Sans MS" w:eastAsia="Times New Roman" w:hAnsi="Comic Sans MS" w:cs="Times New Roman"/>
          <w:b/>
          <w:i/>
          <w:sz w:val="36"/>
          <w:szCs w:val="24"/>
          <w:lang w:eastAsia="hu-HU"/>
        </w:rPr>
        <w:t>Hív és vár a VSZK Kollégium!</w:t>
      </w:r>
    </w:p>
    <w:p w14:paraId="61F60C99" w14:textId="77777777" w:rsidR="00203A16" w:rsidRPr="00B12F57" w:rsidRDefault="00203A16" w:rsidP="00203A16">
      <w:pPr>
        <w:spacing w:after="0" w:line="360" w:lineRule="auto"/>
        <w:jc w:val="center"/>
        <w:rPr>
          <w:rFonts w:ascii="Comic Sans MS" w:eastAsia="Times New Roman" w:hAnsi="Comic Sans MS" w:cs="Times New Roman"/>
          <w:b/>
          <w:i/>
          <w:sz w:val="16"/>
          <w:szCs w:val="16"/>
          <w:lang w:eastAsia="hu-HU"/>
        </w:rPr>
      </w:pPr>
    </w:p>
    <w:p w14:paraId="374E42DB" w14:textId="77777777" w:rsidR="00203A16" w:rsidRPr="00B12F57" w:rsidRDefault="00203A16" w:rsidP="00203A16">
      <w:pP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hu-HU"/>
        </w:rPr>
      </w:pPr>
      <w:r w:rsidRPr="00B12F57">
        <w:rPr>
          <w:rFonts w:ascii="Comic Sans MS" w:eastAsia="Times New Roman" w:hAnsi="Comic Sans MS" w:cs="Times New Roman"/>
          <w:sz w:val="24"/>
          <w:szCs w:val="24"/>
          <w:lang w:eastAsia="hu-HU"/>
        </w:rPr>
        <w:t>Miért jó, ha kollégista leszel?</w:t>
      </w:r>
    </w:p>
    <w:p w14:paraId="506791B1" w14:textId="77777777" w:rsidR="00203A16" w:rsidRPr="00B12F57" w:rsidRDefault="00203A16" w:rsidP="00203A16">
      <w:pPr>
        <w:numPr>
          <w:ilvl w:val="0"/>
          <w:numId w:val="1"/>
        </w:numPr>
        <w:spacing w:after="0" w:line="36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hu-HU"/>
        </w:rPr>
      </w:pPr>
      <w:proofErr w:type="spellStart"/>
      <w:r w:rsidRPr="00B12F57">
        <w:rPr>
          <w:rFonts w:ascii="Comic Sans MS" w:eastAsia="Times New Roman" w:hAnsi="Comic Sans MS" w:cs="Times New Roman"/>
          <w:sz w:val="24"/>
          <w:szCs w:val="24"/>
          <w:lang w:eastAsia="hu-HU"/>
        </w:rPr>
        <w:t>Elkerülheted</w:t>
      </w:r>
      <w:proofErr w:type="spellEnd"/>
      <w:r w:rsidRPr="00B12F57">
        <w:rPr>
          <w:rFonts w:ascii="Comic Sans MS" w:eastAsia="Times New Roman" w:hAnsi="Comic Sans MS" w:cs="Times New Roman"/>
          <w:sz w:val="24"/>
          <w:szCs w:val="24"/>
          <w:lang w:eastAsia="hu-HU"/>
        </w:rPr>
        <w:t xml:space="preserve"> a bejárás viszontagságait (koránkelés, téli hideg, hosszú várakozás a buszra…)</w:t>
      </w:r>
    </w:p>
    <w:p w14:paraId="304D0DBE" w14:textId="77777777" w:rsidR="00203A16" w:rsidRPr="00B12F57" w:rsidRDefault="00203A16" w:rsidP="00203A16">
      <w:pPr>
        <w:numPr>
          <w:ilvl w:val="0"/>
          <w:numId w:val="1"/>
        </w:numPr>
        <w:spacing w:after="0" w:line="36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hu-HU"/>
        </w:rPr>
      </w:pPr>
      <w:r w:rsidRPr="00B12F57">
        <w:rPr>
          <w:rFonts w:ascii="Comic Sans MS" w:eastAsia="Times New Roman" w:hAnsi="Comic Sans MS" w:cs="Times New Roman"/>
          <w:sz w:val="24"/>
          <w:szCs w:val="24"/>
          <w:lang w:eastAsia="hu-HU"/>
        </w:rPr>
        <w:t>Valamennyi tantárgyból élhetsz az ingyenes korrepetálás lehetőségével</w:t>
      </w:r>
    </w:p>
    <w:p w14:paraId="1714EEB8" w14:textId="77777777" w:rsidR="00203A16" w:rsidRPr="00B12F57" w:rsidRDefault="00203A16" w:rsidP="00203A16">
      <w:pPr>
        <w:numPr>
          <w:ilvl w:val="0"/>
          <w:numId w:val="1"/>
        </w:numPr>
        <w:spacing w:after="0" w:line="36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hu-HU"/>
        </w:rPr>
      </w:pPr>
      <w:r w:rsidRPr="00B12F57">
        <w:rPr>
          <w:rFonts w:ascii="Comic Sans MS" w:eastAsia="Times New Roman" w:hAnsi="Comic Sans MS" w:cs="Times New Roman"/>
          <w:sz w:val="24"/>
          <w:szCs w:val="24"/>
          <w:lang w:eastAsia="hu-HU"/>
        </w:rPr>
        <w:t>Térítésmentesen szörfölhetsz az Interneten,</w:t>
      </w:r>
      <w:r>
        <w:rPr>
          <w:rFonts w:ascii="Comic Sans MS" w:eastAsia="Times New Roman" w:hAnsi="Comic Sans MS" w:cs="Times New Roman"/>
          <w:sz w:val="24"/>
          <w:szCs w:val="24"/>
          <w:lang w:eastAsia="hu-HU"/>
        </w:rPr>
        <w:t xml:space="preserve"> </w:t>
      </w:r>
      <w:r w:rsidRPr="00B12F57">
        <w:rPr>
          <w:rFonts w:ascii="Comic Sans MS" w:eastAsia="Times New Roman" w:hAnsi="Comic Sans MS" w:cs="Times New Roman"/>
          <w:sz w:val="24"/>
          <w:szCs w:val="24"/>
          <w:lang w:eastAsia="hu-HU"/>
        </w:rPr>
        <w:t>free WIFI</w:t>
      </w:r>
    </w:p>
    <w:p w14:paraId="1916C144" w14:textId="77777777" w:rsidR="00203A16" w:rsidRPr="00B12F57" w:rsidRDefault="00203A16" w:rsidP="00203A16">
      <w:pPr>
        <w:numPr>
          <w:ilvl w:val="0"/>
          <w:numId w:val="1"/>
        </w:numPr>
        <w:spacing w:after="0" w:line="36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hu-HU"/>
        </w:rPr>
      </w:pPr>
      <w:r w:rsidRPr="00B12F57">
        <w:rPr>
          <w:rFonts w:ascii="Comic Sans MS" w:eastAsia="Times New Roman" w:hAnsi="Comic Sans MS" w:cs="Times New Roman"/>
          <w:sz w:val="24"/>
          <w:szCs w:val="24"/>
          <w:lang w:eastAsia="hu-HU"/>
        </w:rPr>
        <w:t>Részt vehetsz az alábbi szabadidős programokban:</w:t>
      </w:r>
    </w:p>
    <w:p w14:paraId="19011EEE" w14:textId="77777777" w:rsidR="00203A16" w:rsidRPr="00B12F57" w:rsidRDefault="00203A16" w:rsidP="00203A16">
      <w:pPr>
        <w:numPr>
          <w:ilvl w:val="1"/>
          <w:numId w:val="1"/>
        </w:numPr>
        <w:spacing w:after="0" w:line="36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hu-HU"/>
        </w:rPr>
      </w:pPr>
      <w:r w:rsidRPr="00B12F57">
        <w:rPr>
          <w:rFonts w:ascii="Comic Sans MS" w:eastAsia="Times New Roman" w:hAnsi="Comic Sans MS" w:cs="Times New Roman"/>
          <w:sz w:val="24"/>
          <w:szCs w:val="24"/>
          <w:lang w:eastAsia="hu-HU"/>
        </w:rPr>
        <w:t>Sport (kosárlabda, foci, röplabda, asztali tenisz, biliárd,</w:t>
      </w:r>
      <w:r>
        <w:rPr>
          <w:rFonts w:ascii="Comic Sans MS" w:eastAsia="Times New Roman" w:hAnsi="Comic Sans MS" w:cs="Times New Roman"/>
          <w:sz w:val="24"/>
          <w:szCs w:val="24"/>
          <w:lang w:eastAsia="hu-HU"/>
        </w:rPr>
        <w:t xml:space="preserve"> csocsó, kézilabda, </w:t>
      </w:r>
      <w:proofErr w:type="spellStart"/>
      <w:r>
        <w:rPr>
          <w:rFonts w:ascii="Comic Sans MS" w:eastAsia="Times New Roman" w:hAnsi="Comic Sans MS" w:cs="Times New Roman"/>
          <w:sz w:val="24"/>
          <w:szCs w:val="24"/>
          <w:lang w:eastAsia="hu-HU"/>
        </w:rPr>
        <w:t>floorball</w:t>
      </w:r>
      <w:proofErr w:type="spellEnd"/>
      <w:r>
        <w:rPr>
          <w:rFonts w:ascii="Comic Sans MS" w:eastAsia="Times New Roman" w:hAnsi="Comic Sans MS" w:cs="Times New Roman"/>
          <w:sz w:val="24"/>
          <w:szCs w:val="24"/>
          <w:lang w:eastAsia="hu-HU"/>
        </w:rPr>
        <w:t xml:space="preserve">, </w:t>
      </w:r>
      <w:proofErr w:type="spellStart"/>
      <w:r w:rsidRPr="00B12F57">
        <w:rPr>
          <w:rFonts w:ascii="Comic Sans MS" w:eastAsia="Times New Roman" w:hAnsi="Comic Sans MS" w:cs="Times New Roman"/>
          <w:sz w:val="24"/>
          <w:szCs w:val="24"/>
          <w:lang w:eastAsia="hu-HU"/>
        </w:rPr>
        <w:t>frisbee</w:t>
      </w:r>
      <w:proofErr w:type="spellEnd"/>
      <w:r w:rsidRPr="00B12F57">
        <w:rPr>
          <w:rFonts w:ascii="Comic Sans MS" w:eastAsia="Times New Roman" w:hAnsi="Comic Sans MS" w:cs="Times New Roman"/>
          <w:sz w:val="24"/>
          <w:szCs w:val="24"/>
          <w:lang w:eastAsia="hu-HU"/>
        </w:rPr>
        <w:t>)</w:t>
      </w:r>
    </w:p>
    <w:p w14:paraId="5B0C400A" w14:textId="77777777" w:rsidR="00203A16" w:rsidRPr="00B12F57" w:rsidRDefault="00203A16" w:rsidP="00203A16">
      <w:pPr>
        <w:numPr>
          <w:ilvl w:val="1"/>
          <w:numId w:val="1"/>
        </w:numPr>
        <w:spacing w:after="0" w:line="36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hu-HU"/>
        </w:rPr>
      </w:pPr>
      <w:r>
        <w:rPr>
          <w:rFonts w:ascii="Comic Sans MS" w:eastAsia="Times New Roman" w:hAnsi="Comic Sans MS" w:cs="Times New Roman"/>
          <w:sz w:val="24"/>
          <w:szCs w:val="24"/>
          <w:lang w:eastAsia="hu-HU"/>
        </w:rPr>
        <w:t>Kiscsoportos kirándulások, túrák</w:t>
      </w:r>
    </w:p>
    <w:p w14:paraId="0001A697" w14:textId="77777777" w:rsidR="00203A16" w:rsidRPr="00B12F57" w:rsidRDefault="00203A16" w:rsidP="00203A16">
      <w:pPr>
        <w:numPr>
          <w:ilvl w:val="1"/>
          <w:numId w:val="1"/>
        </w:numPr>
        <w:spacing w:after="0" w:line="36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hu-HU"/>
        </w:rPr>
      </w:pPr>
      <w:r w:rsidRPr="00B12F57">
        <w:rPr>
          <w:rFonts w:ascii="Comic Sans MS" w:eastAsia="Times New Roman" w:hAnsi="Comic Sans MS" w:cs="Times New Roman"/>
          <w:sz w:val="24"/>
          <w:szCs w:val="24"/>
          <w:lang w:eastAsia="hu-HU"/>
        </w:rPr>
        <w:t>Színház- és múzeumlátogatás</w:t>
      </w:r>
    </w:p>
    <w:p w14:paraId="5A6091FF" w14:textId="77777777" w:rsidR="00203A16" w:rsidRPr="00B12F57" w:rsidRDefault="00203A16" w:rsidP="00203A16">
      <w:pPr>
        <w:numPr>
          <w:ilvl w:val="1"/>
          <w:numId w:val="1"/>
        </w:numPr>
        <w:spacing w:after="0" w:line="36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hu-HU"/>
        </w:rPr>
      </w:pPr>
      <w:r w:rsidRPr="00B12F57">
        <w:rPr>
          <w:rFonts w:ascii="Comic Sans MS" w:eastAsia="Times New Roman" w:hAnsi="Comic Sans MS" w:cs="Times New Roman"/>
          <w:sz w:val="24"/>
          <w:szCs w:val="24"/>
          <w:lang w:eastAsia="hu-HU"/>
        </w:rPr>
        <w:t>Ismeretterjesztő előadások teadélutáni keretben</w:t>
      </w:r>
    </w:p>
    <w:p w14:paraId="45CDC4BF" w14:textId="77777777" w:rsidR="00203A16" w:rsidRPr="00B12F57" w:rsidRDefault="00203A16" w:rsidP="00203A16">
      <w:pPr>
        <w:numPr>
          <w:ilvl w:val="1"/>
          <w:numId w:val="1"/>
        </w:numPr>
        <w:spacing w:after="0" w:line="36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hu-HU"/>
        </w:rPr>
      </w:pPr>
      <w:r w:rsidRPr="00B12F57">
        <w:rPr>
          <w:rFonts w:ascii="Comic Sans MS" w:eastAsia="Times New Roman" w:hAnsi="Comic Sans MS" w:cs="Times New Roman"/>
          <w:sz w:val="24"/>
          <w:szCs w:val="24"/>
          <w:lang w:eastAsia="hu-HU"/>
        </w:rPr>
        <w:t>Kézműves foglalkozások, képzőművészeti szakkör, filmklub</w:t>
      </w:r>
    </w:p>
    <w:p w14:paraId="0201A450" w14:textId="77777777" w:rsidR="00203A16" w:rsidRPr="00B12F57" w:rsidRDefault="00203A16" w:rsidP="00203A16">
      <w:pPr>
        <w:numPr>
          <w:ilvl w:val="0"/>
          <w:numId w:val="1"/>
        </w:numPr>
        <w:spacing w:after="0" w:line="36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hu-HU"/>
        </w:rPr>
      </w:pPr>
      <w:r w:rsidRPr="00B12F57">
        <w:rPr>
          <w:rFonts w:ascii="Comic Sans MS" w:eastAsia="Times New Roman" w:hAnsi="Comic Sans MS" w:cs="Times New Roman"/>
          <w:sz w:val="24"/>
          <w:szCs w:val="24"/>
          <w:lang w:eastAsia="hu-HU"/>
        </w:rPr>
        <w:t xml:space="preserve">Megismerheted a hagyományos kollégiumi ünnepi programokat, szórakozhatsz az azt követő diszkókon (ismerkedési est, </w:t>
      </w:r>
      <w:proofErr w:type="spellStart"/>
      <w:r w:rsidRPr="00B12F57">
        <w:rPr>
          <w:rFonts w:ascii="Comic Sans MS" w:eastAsia="Times New Roman" w:hAnsi="Comic Sans MS" w:cs="Times New Roman"/>
          <w:sz w:val="24"/>
          <w:szCs w:val="24"/>
          <w:lang w:eastAsia="hu-HU"/>
        </w:rPr>
        <w:t>Halloween</w:t>
      </w:r>
      <w:proofErr w:type="spellEnd"/>
      <w:r w:rsidRPr="00B12F57">
        <w:rPr>
          <w:rFonts w:ascii="Comic Sans MS" w:eastAsia="Times New Roman" w:hAnsi="Comic Sans MS" w:cs="Times New Roman"/>
          <w:sz w:val="24"/>
          <w:szCs w:val="24"/>
          <w:lang w:eastAsia="hu-HU"/>
        </w:rPr>
        <w:t xml:space="preserve">, Mikulás, karácsony, farsang, Valentin-nap, </w:t>
      </w:r>
      <w:r>
        <w:rPr>
          <w:rFonts w:ascii="Comic Sans MS" w:eastAsia="Times New Roman" w:hAnsi="Comic Sans MS" w:cs="Times New Roman"/>
          <w:sz w:val="24"/>
          <w:szCs w:val="24"/>
          <w:lang w:eastAsia="hu-HU"/>
        </w:rPr>
        <w:t xml:space="preserve">nőnap, férfinap, </w:t>
      </w:r>
      <w:r w:rsidRPr="00B12F57">
        <w:rPr>
          <w:rFonts w:ascii="Comic Sans MS" w:eastAsia="Times New Roman" w:hAnsi="Comic Sans MS" w:cs="Times New Roman"/>
          <w:sz w:val="24"/>
          <w:szCs w:val="24"/>
          <w:lang w:eastAsia="hu-HU"/>
        </w:rPr>
        <w:t>ballagás)</w:t>
      </w:r>
    </w:p>
    <w:p w14:paraId="14094B23" w14:textId="77777777" w:rsidR="00203A16" w:rsidRPr="00B12F57" w:rsidRDefault="00203A16" w:rsidP="00203A16">
      <w:pPr>
        <w:numPr>
          <w:ilvl w:val="0"/>
          <w:numId w:val="1"/>
        </w:numPr>
        <w:spacing w:after="0" w:line="36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hu-HU"/>
        </w:rPr>
      </w:pPr>
      <w:r w:rsidRPr="00B12F57">
        <w:rPr>
          <w:rFonts w:ascii="Comic Sans MS" w:eastAsia="Times New Roman" w:hAnsi="Comic Sans MS" w:cs="Times New Roman"/>
          <w:sz w:val="24"/>
          <w:szCs w:val="24"/>
          <w:lang w:eastAsia="hu-HU"/>
        </w:rPr>
        <w:t>Aktív részese lehetsz a kollégiumban szövődő barátságoknak, szerelmeknek</w:t>
      </w:r>
    </w:p>
    <w:p w14:paraId="4394286D" w14:textId="77777777" w:rsidR="00203A16" w:rsidRDefault="00203A16" w:rsidP="00203A16">
      <w:pPr>
        <w:spacing w:after="0" w:line="360" w:lineRule="auto"/>
        <w:jc w:val="center"/>
        <w:rPr>
          <w:rFonts w:ascii="Comic Sans MS" w:eastAsia="Times New Roman" w:hAnsi="Comic Sans MS" w:cs="Times New Roman"/>
          <w:b/>
          <w:i/>
          <w:sz w:val="32"/>
          <w:szCs w:val="24"/>
          <w:u w:val="single"/>
          <w:lang w:eastAsia="hu-HU"/>
        </w:rPr>
      </w:pPr>
    </w:p>
    <w:p w14:paraId="25DFBC9C" w14:textId="77777777" w:rsidR="00203A16" w:rsidRPr="00B12F57" w:rsidRDefault="00203A16" w:rsidP="00203A16">
      <w:pPr>
        <w:spacing w:after="0" w:line="360" w:lineRule="auto"/>
        <w:jc w:val="center"/>
        <w:rPr>
          <w:rFonts w:ascii="Comic Sans MS" w:eastAsia="Times New Roman" w:hAnsi="Comic Sans MS" w:cs="Times New Roman"/>
          <w:b/>
          <w:i/>
          <w:sz w:val="32"/>
          <w:szCs w:val="24"/>
          <w:u w:val="single"/>
          <w:lang w:eastAsia="hu-HU"/>
        </w:rPr>
      </w:pPr>
      <w:r w:rsidRPr="00B12F57">
        <w:rPr>
          <w:rFonts w:ascii="Comic Sans MS" w:eastAsia="Times New Roman" w:hAnsi="Comic Sans MS" w:cs="Times New Roman"/>
          <w:b/>
          <w:i/>
          <w:sz w:val="32"/>
          <w:szCs w:val="24"/>
          <w:u w:val="single"/>
          <w:lang w:eastAsia="hu-HU"/>
        </w:rPr>
        <w:t>Gyere! Várunk! Jelentkezz!</w:t>
      </w:r>
    </w:p>
    <w:p w14:paraId="16A3BB8E" w14:textId="77777777" w:rsidR="00203A16" w:rsidRPr="00DD2971" w:rsidRDefault="00203A16" w:rsidP="00D95CD9">
      <w:pPr>
        <w:tabs>
          <w:tab w:val="right" w:pos="9072"/>
        </w:tabs>
        <w:spacing w:after="0" w:line="240" w:lineRule="auto"/>
        <w:rPr>
          <w:sz w:val="20"/>
          <w:szCs w:val="20"/>
        </w:rPr>
      </w:pPr>
    </w:p>
    <w:sectPr w:rsidR="00203A16" w:rsidRPr="00DD2971" w:rsidSect="008B7721">
      <w:headerReference w:type="default" r:id="rId8"/>
      <w:pgSz w:w="11906" w:h="16838" w:code="9"/>
      <w:pgMar w:top="3119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4C1C8" w14:textId="77777777" w:rsidR="00B245CA" w:rsidRDefault="00B245CA" w:rsidP="00C6041B">
      <w:pPr>
        <w:spacing w:after="0" w:line="240" w:lineRule="auto"/>
      </w:pPr>
      <w:r>
        <w:separator/>
      </w:r>
    </w:p>
  </w:endnote>
  <w:endnote w:type="continuationSeparator" w:id="0">
    <w:p w14:paraId="6BE3DB8D" w14:textId="77777777" w:rsidR="00B245CA" w:rsidRDefault="00B245CA" w:rsidP="00C60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  <w:embedRegular r:id="rId1" w:fontKey="{9E0061F9-F3AB-473E-87A3-E613C56FCA1A}"/>
    <w:embedBoldItalic r:id="rId2" w:fontKey="{DBB2ECBC-F3AF-4BDC-99A2-65AB281A836A}"/>
  </w:font>
  <w:font w:name="Roboto Light">
    <w:charset w:val="EE"/>
    <w:family w:val="auto"/>
    <w:pitch w:val="variable"/>
    <w:sig w:usb0="E00002FF" w:usb1="5000205B" w:usb2="00000020" w:usb3="00000000" w:csb0="0000019F" w:csb1="00000000"/>
    <w:embedBold r:id="rId3" w:fontKey="{D586B7D1-0B09-44A0-ADC0-D12C3731F9CF}"/>
  </w:font>
  <w:font w:name="Roboto">
    <w:charset w:val="EE"/>
    <w:family w:val="auto"/>
    <w:pitch w:val="variable"/>
    <w:sig w:usb0="E00002FF" w:usb1="5000205B" w:usb2="00000020" w:usb3="00000000" w:csb0="0000019F" w:csb1="00000000"/>
    <w:embedBold r:id="rId4" w:subsetted="1" w:fontKey="{794F72A1-9E13-4868-81D1-2D4521CFB64F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CAFA5" w14:textId="77777777" w:rsidR="00B245CA" w:rsidRDefault="00B245CA" w:rsidP="00C6041B">
      <w:pPr>
        <w:spacing w:after="0" w:line="240" w:lineRule="auto"/>
      </w:pPr>
      <w:r>
        <w:separator/>
      </w:r>
    </w:p>
  </w:footnote>
  <w:footnote w:type="continuationSeparator" w:id="0">
    <w:p w14:paraId="10D19423" w14:textId="77777777" w:rsidR="00B245CA" w:rsidRDefault="00B245CA" w:rsidP="00C60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648D7" w14:textId="54ED2A9C" w:rsidR="00C6041B" w:rsidRDefault="0023292B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8FC4D95" wp14:editId="588217F8">
              <wp:simplePos x="0" y="0"/>
              <wp:positionH relativeFrom="page">
                <wp:posOffset>1489710</wp:posOffset>
              </wp:positionH>
              <wp:positionV relativeFrom="paragraph">
                <wp:posOffset>1346835</wp:posOffset>
              </wp:positionV>
              <wp:extent cx="4164330" cy="0"/>
              <wp:effectExtent l="57150" t="57150" r="64770" b="114300"/>
              <wp:wrapNone/>
              <wp:docPr id="15" name="Egyenes összekötő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164330" cy="0"/>
                      </a:xfrm>
                      <a:prstGeom prst="line">
                        <a:avLst/>
                      </a:prstGeom>
                      <a:ln w="31750" cap="sq">
                        <a:solidFill>
                          <a:srgbClr val="01007F"/>
                        </a:solidFill>
                        <a:round/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7378C4" id="Egyenes összekötő 1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17.3pt,106.05pt" to="445.2pt,1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FupWAIAAOQEAAAOAAAAZHJzL2Uyb0RvYy54bWysVM2O0zAQviPxDpbvNOnftoqa7mGXckFQ&#10;7fJzdh27sdaxje02LW/By+wLrHgvZpxuWkBCApGD5bFnvvnmG08W14dGk73wQVlT0uEgp0QYbitl&#10;tiX9+GH1ak5JiMxUTFsjSnoUgV4vX75YtK4QI1tbXQlPAMSEonUlrWN0RZYFXouGhYF1wsCltL5h&#10;EUy/zSrPWkBvdDbK86ustb5y3nIRApzedpd0mfClFDy+lzKISHRJgVtMq0/rBtdsuWDF1jNXK36i&#10;wf6BRcOUgaQ91C2LjOy8+g2qUdzbYGUccNtkVkrFRaoBqhnmv1RzXzMnUi0gTnC9TOH/wfJ3+7Un&#10;qoLeTSkxrIEevd4ehRGBPD2G8FU8PD3G798IXINWrQsFhNyYtT9Zwa09Fn6QviFSK/cJoJIUUBw5&#10;JKWPvdLiEAmHw8nwajIeQ0P4813WQSCU8yG+EbYhuCmpVgZFYAXbvw0R0oLrswsea0Pako6Hsyni&#10;MXhE4UvyD1araqW0Rq/gt5sb7cme4UsY5vlshQUB1k9u3u5M1Z1rg3EiPSJIjIbdReHv66olG73z&#10;dwxkm+bzHPJWCqmO5wCMBryw0SzHjxKmtzAaUVPibfysYp3aipIgJFbS89poxh+6WrWrWUd2kmDO&#10;dYN34t2TSdYFzwy71PUl7eJRC0ylzZ2Q0GvQv+tQmjLRZ2ecCxOHJ1mSN4ZJULAP7Ej/MfDkj6Ed&#10;qb8J7iNSZmtiH9woY33XV/w5nGnHwzNl2fmDHhd143Zjq2N6sekCRilJdhp7nNVLO4Wff07LHwAA&#10;AP//AwBQSwMEFAAGAAgAAAAhAIA+4SvcAAAACwEAAA8AAABkcnMvZG93bnJldi54bWxMj01LxDAQ&#10;hu+C/yGM4M1NW9ey1qZLKXoVrIJ4S5uxKdtMSpPdrf/eEQS9zcfDO8+U+9VN4oRLGD0pSDcJCKTe&#10;m5EGBW+vTzc7ECFqMnryhAq+MMC+urwodWH8mV7w1MZBcAiFQiuwMc6FlKG36HTY+BmJd59+cTpy&#10;uwzSLPrM4W6SWZLk0umR+ILVMzYW+0N7dArqOXv8yP1dbZ8be+gS37TyvVXq+mqtH0BEXOMfDD/6&#10;rA4VO3X+SCaISUF2u80Z5SLNUhBM7O6TLYjudyKrUv7/ofoGAAD//wMAUEsBAi0AFAAGAAgAAAAh&#10;ALaDOJL+AAAA4QEAABMAAAAAAAAAAAAAAAAAAAAAAFtDb250ZW50X1R5cGVzXS54bWxQSwECLQAU&#10;AAYACAAAACEAOP0h/9YAAACUAQAACwAAAAAAAAAAAAAAAAAvAQAAX3JlbHMvLnJlbHNQSwECLQAU&#10;AAYACAAAACEAxUxbqVgCAADkBAAADgAAAAAAAAAAAAAAAAAuAgAAZHJzL2Uyb0RvYy54bWxQSwEC&#10;LQAUAAYACAAAACEAgD7hK9wAAAALAQAADwAAAAAAAAAAAAAAAACyBAAAZHJzL2Rvd25yZXYueG1s&#10;UEsFBgAAAAAEAAQA8wAAALsFAAAAAA==&#10;" strokecolor="#01007f" strokeweight="2.5pt">
              <v:stroke endcap="square"/>
              <v:shadow on="t" color="black" opacity="26214f" origin="-.5,-.5" offset=".74836mm,.74836mm"/>
              <w10:wrap anchorx="page"/>
            </v:line>
          </w:pict>
        </mc:Fallback>
      </mc:AlternateContent>
    </w:r>
    <w:r>
      <w:rPr>
        <w:noProof/>
        <w:lang w:eastAsia="hu-HU"/>
      </w:rPr>
      <w:drawing>
        <wp:anchor distT="0" distB="0" distL="114300" distR="114300" simplePos="0" relativeHeight="251667456" behindDoc="0" locked="0" layoutInCell="1" allowOverlap="1" wp14:anchorId="7ACAA0D5" wp14:editId="49055A8F">
          <wp:simplePos x="0" y="0"/>
          <wp:positionH relativeFrom="column">
            <wp:posOffset>-136525</wp:posOffset>
          </wp:positionH>
          <wp:positionV relativeFrom="paragraph">
            <wp:posOffset>283556</wp:posOffset>
          </wp:positionV>
          <wp:extent cx="728662" cy="1066918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662" cy="10669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59AB">
      <w:rPr>
        <w:noProof/>
        <w:lang w:eastAsia="hu-HU"/>
      </w:rPr>
      <w:drawing>
        <wp:anchor distT="0" distB="0" distL="114300" distR="114300" simplePos="0" relativeHeight="251666432" behindDoc="0" locked="0" layoutInCell="1" allowOverlap="1" wp14:anchorId="3A6BD474" wp14:editId="5DCC6EC7">
          <wp:simplePos x="0" y="0"/>
          <wp:positionH relativeFrom="column">
            <wp:posOffset>4846955</wp:posOffset>
          </wp:positionH>
          <wp:positionV relativeFrom="paragraph">
            <wp:posOffset>26670</wp:posOffset>
          </wp:positionV>
          <wp:extent cx="1055914" cy="1482420"/>
          <wp:effectExtent l="0" t="38100" r="49530" b="4191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914" cy="1482420"/>
                  </a:xfrm>
                  <a:prstGeom prst="rect">
                    <a:avLst/>
                  </a:prstGeom>
                  <a:noFill/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6E61"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B6F26CC" wp14:editId="018E2642">
              <wp:simplePos x="0" y="0"/>
              <wp:positionH relativeFrom="margin">
                <wp:posOffset>594995</wp:posOffset>
              </wp:positionH>
              <wp:positionV relativeFrom="paragraph">
                <wp:posOffset>229235</wp:posOffset>
              </wp:positionV>
              <wp:extent cx="3762375" cy="1123950"/>
              <wp:effectExtent l="0" t="0" r="9525" b="0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23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DE763C" w14:textId="77777777" w:rsidR="00C6041B" w:rsidRPr="00AF59AB" w:rsidRDefault="00C6041B" w:rsidP="00C6041B">
                          <w:pPr>
                            <w:rPr>
                              <w:rFonts w:ascii="Roboto Light" w:hAnsi="Roboto Light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AF59AB">
                            <w:rPr>
                              <w:rFonts w:ascii="Roboto Light" w:hAnsi="Roboto Light"/>
                              <w:b/>
                              <w:bCs/>
                              <w:sz w:val="28"/>
                              <w:szCs w:val="28"/>
                            </w:rPr>
                            <w:t>Zalaegerszegi SZC Keszthelyi Vendéglátó</w:t>
                          </w:r>
                          <w:r w:rsidRPr="00AF59AB">
                            <w:rPr>
                              <w:rFonts w:ascii="Roboto Light" w:hAnsi="Roboto Light"/>
                              <w:b/>
                              <w:bCs/>
                              <w:sz w:val="28"/>
                              <w:szCs w:val="28"/>
                            </w:rPr>
                            <w:br/>
                            <w:t>Technikum, Szakképző Iskola és Kollégium</w:t>
                          </w:r>
                        </w:p>
                        <w:p w14:paraId="1B6AA06F" w14:textId="3C876335" w:rsidR="00C6041B" w:rsidRPr="00AF59AB" w:rsidRDefault="00806E61" w:rsidP="00806E61">
                          <w:pPr>
                            <w:spacing w:after="0"/>
                            <w:rPr>
                              <w:rFonts w:ascii="Roboto Light" w:hAnsi="Roboto Light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AF59AB">
                            <w:rPr>
                              <w:rFonts w:ascii="Roboto Light" w:hAnsi="Roboto Light"/>
                              <w:b/>
                              <w:bCs/>
                              <w:sz w:val="24"/>
                              <w:szCs w:val="24"/>
                            </w:rPr>
                            <w:sym w:font="Wingdings" w:char="F02B"/>
                          </w:r>
                          <w:r w:rsidRPr="00AF59AB">
                            <w:rPr>
                              <w:rFonts w:ascii="Roboto Light" w:hAnsi="Roboto Light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 w:rsidR="00C6041B" w:rsidRPr="00AF59AB">
                            <w:rPr>
                              <w:rFonts w:ascii="Roboto Light" w:hAnsi="Roboto Light"/>
                              <w:b/>
                              <w:bCs/>
                              <w:sz w:val="24"/>
                              <w:szCs w:val="24"/>
                            </w:rPr>
                            <w:t xml:space="preserve">8360 Keszthely, Mártírok </w:t>
                          </w:r>
                          <w:r w:rsidR="006722F1" w:rsidRPr="00AF59AB">
                            <w:rPr>
                              <w:rFonts w:ascii="Roboto Light" w:hAnsi="Roboto Light"/>
                              <w:b/>
                              <w:bCs/>
                              <w:sz w:val="24"/>
                              <w:szCs w:val="24"/>
                            </w:rPr>
                            <w:t>útja 1.</w:t>
                          </w:r>
                        </w:p>
                        <w:p w14:paraId="6499847C" w14:textId="2B63CD5D" w:rsidR="006722F1" w:rsidRPr="00F40DDA" w:rsidRDefault="00AC405D" w:rsidP="00806E61">
                          <w:pPr>
                            <w:spacing w:after="0"/>
                            <w:rPr>
                              <w:rFonts w:ascii="Roboto" w:hAnsi="Roboto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F40DDA">
                            <w:rPr>
                              <w:rFonts w:ascii="Roboto" w:hAnsi="Roboto"/>
                              <w:b/>
                              <w:bCs/>
                              <w:sz w:val="24"/>
                              <w:szCs w:val="24"/>
                            </w:rPr>
                            <w:t>Keszthelyi VSZK</w:t>
                          </w:r>
                          <w:r w:rsidR="006722F1" w:rsidRPr="00F40DDA">
                            <w:rPr>
                              <w:rFonts w:ascii="Roboto" w:hAnsi="Roboto"/>
                              <w:b/>
                              <w:bCs/>
                              <w:sz w:val="24"/>
                              <w:szCs w:val="24"/>
                            </w:rPr>
                            <w:t>, a</w:t>
                          </w:r>
                          <w:r w:rsidRPr="00F40DDA">
                            <w:rPr>
                              <w:rFonts w:ascii="Roboto" w:hAnsi="Roboto"/>
                              <w:b/>
                              <w:bCs/>
                              <w:sz w:val="24"/>
                              <w:szCs w:val="24"/>
                            </w:rPr>
                            <w:t xml:space="preserve"> biztos </w:t>
                          </w:r>
                          <w:r w:rsidR="006722F1" w:rsidRPr="00F40DDA">
                            <w:rPr>
                              <w:rFonts w:ascii="Roboto" w:hAnsi="Roboto"/>
                              <w:b/>
                              <w:bCs/>
                              <w:sz w:val="24"/>
                              <w:szCs w:val="24"/>
                            </w:rPr>
                            <w:t>jövő</w:t>
                          </w:r>
                          <w:r w:rsidRPr="00F40DDA">
                            <w:rPr>
                              <w:rFonts w:ascii="Roboto" w:hAnsi="Roboto"/>
                              <w:b/>
                              <w:bCs/>
                              <w:sz w:val="24"/>
                              <w:szCs w:val="24"/>
                            </w:rPr>
                            <w:t>.</w:t>
                          </w:r>
                        </w:p>
                        <w:p w14:paraId="707C71CB" w14:textId="77777777" w:rsidR="006722F1" w:rsidRDefault="006722F1" w:rsidP="00C6041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6F26CC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46.85pt;margin-top:18.05pt;width:296.25pt;height:8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7w1LAIAACIEAAAOAAAAZHJzL2Uyb0RvYy54bWysU12O2yAQfq/UOyDeG8dOstlYcVbbbFNV&#10;2v5IaQ+AAceomHGBxE4OthfoxTrgbDbavlXlATHM8DHzzTfLu77R5CCtU2AKmo7GlEjDQSizK+iP&#10;75t3t5Q4z4xgGows6FE6erd6+2bZtbnMoAYtpCUIYlzetQWtvW/zJHG8lg1zI2ilQWcFtmEeTbtL&#10;hGUdojc6ycbjm6QDK1oLXDqHtw+Dk64iflVJ7r9WlZOe6IJibj7uNu5l2JPVkuU7y9pa8XMa7B+y&#10;aJgy+OkF6oF5RvZW/QXVKG7BQeVHHJoEqkpxGWvAatLxq2q2NWtlrAXJce2FJvf/YPmXwzdLlCho&#10;ls4pMazBJm1Pv58OcieghBPJAkdd63IM3bYY7Pv30GOvY72ufQT+0xED65qZnby3FrpaMoE5puFl&#10;cvV0wHEBpOw+g8Cv2N5DBOor2wQCkRKC6Nir46U/sveE4+VkfpNN5jNKOPrSNJssZrGDCcufn7fW&#10;+Y8SGhIOBbUogAjPDo/Oh3RY/hwSfnOgldgoraNhd+VaW3JgKJZNXLGCV2HakK6gi1k2i8gGwvuo&#10;o0Z5FLNWTUFvx2EN8gp0fDAihnim9HDGTLQ58xMoGcjxfdljYCCtBHFEpiwMosUhw0MN9kRJh4It&#10;qPu1Z1ZSoj8ZZHuRTqdB4dGYzuYZGvbaU157mOEIVVBPyXBc+zgVgQcD99iVSkW+XjI554pCjDSe&#10;hyYo/dqOUS+jvfoDAAD//wMAUEsDBBQABgAIAAAAIQBjUxZB3gAAAAkBAAAPAAAAZHJzL2Rvd25y&#10;ZXYueG1sTI/NTsMwEITvSLyDtUhcEHV+wGlDNhUggXpt6QNsEjeJiNdR7Dbp22NOcBzNaOabYruY&#10;QVz05HrLCPEqAqG5tk3PLcLx6+NxDcJ54oYGyxrhqh1sy9ubgvLGzrzXl4NvRShhlxNC5/2YS+nq&#10;ThtyKztqDt7JToZ8kFMrm4nmUG4GmUSRkoZ6Dgsdjfq90/X34WwQTrv54XkzV5/+mO2f1Bv1WWWv&#10;iPd3y+sLCK8X/xeGX/yADmVgquyZGycGhE2ahSRCqmIQwVdrlYCoEJI4jUGWhfz/oPwBAAD//wMA&#10;UEsBAi0AFAAGAAgAAAAhALaDOJL+AAAA4QEAABMAAAAAAAAAAAAAAAAAAAAAAFtDb250ZW50X1R5&#10;cGVzXS54bWxQSwECLQAUAAYACAAAACEAOP0h/9YAAACUAQAACwAAAAAAAAAAAAAAAAAvAQAAX3Jl&#10;bHMvLnJlbHNQSwECLQAUAAYACAAAACEAOqu8NSwCAAAiBAAADgAAAAAAAAAAAAAAAAAuAgAAZHJz&#10;L2Uyb0RvYy54bWxQSwECLQAUAAYACAAAACEAY1MWQd4AAAAJAQAADwAAAAAAAAAAAAAAAACGBAAA&#10;ZHJzL2Rvd25yZXYueG1sUEsFBgAAAAAEAAQA8wAAAJEFAAAAAA==&#10;" stroked="f">
              <v:textbox>
                <w:txbxContent>
                  <w:p w14:paraId="32DE763C" w14:textId="77777777" w:rsidR="00C6041B" w:rsidRPr="00AF59AB" w:rsidRDefault="00C6041B" w:rsidP="00C6041B">
                    <w:pPr>
                      <w:rPr>
                        <w:rFonts w:ascii="Roboto Light" w:hAnsi="Roboto Light"/>
                        <w:b/>
                        <w:bCs/>
                        <w:sz w:val="28"/>
                        <w:szCs w:val="28"/>
                      </w:rPr>
                    </w:pPr>
                    <w:r w:rsidRPr="00AF59AB">
                      <w:rPr>
                        <w:rFonts w:ascii="Roboto Light" w:hAnsi="Roboto Light"/>
                        <w:b/>
                        <w:bCs/>
                        <w:sz w:val="28"/>
                        <w:szCs w:val="28"/>
                      </w:rPr>
                      <w:t>Zalaegerszegi SZC Keszthelyi Vendéglátó</w:t>
                    </w:r>
                    <w:r w:rsidRPr="00AF59AB">
                      <w:rPr>
                        <w:rFonts w:ascii="Roboto Light" w:hAnsi="Roboto Light"/>
                        <w:b/>
                        <w:bCs/>
                        <w:sz w:val="28"/>
                        <w:szCs w:val="28"/>
                      </w:rPr>
                      <w:br/>
                      <w:t>Technikum, Szakképző Iskola és Kollégium</w:t>
                    </w:r>
                  </w:p>
                  <w:p w14:paraId="1B6AA06F" w14:textId="3C876335" w:rsidR="00C6041B" w:rsidRPr="00AF59AB" w:rsidRDefault="00806E61" w:rsidP="00806E61">
                    <w:pPr>
                      <w:spacing w:after="0"/>
                      <w:rPr>
                        <w:rFonts w:ascii="Roboto Light" w:hAnsi="Roboto Light"/>
                        <w:b/>
                        <w:bCs/>
                        <w:sz w:val="24"/>
                        <w:szCs w:val="24"/>
                      </w:rPr>
                    </w:pPr>
                    <w:r w:rsidRPr="00AF59AB">
                      <w:rPr>
                        <w:rFonts w:ascii="Roboto Light" w:hAnsi="Roboto Light"/>
                        <w:b/>
                        <w:bCs/>
                        <w:sz w:val="24"/>
                        <w:szCs w:val="24"/>
                      </w:rPr>
                      <w:sym w:font="Wingdings" w:char="F02B"/>
                    </w:r>
                    <w:r w:rsidRPr="00AF59AB">
                      <w:rPr>
                        <w:rFonts w:ascii="Roboto Light" w:hAnsi="Roboto Light"/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 w:rsidR="00C6041B" w:rsidRPr="00AF59AB">
                      <w:rPr>
                        <w:rFonts w:ascii="Roboto Light" w:hAnsi="Roboto Light"/>
                        <w:b/>
                        <w:bCs/>
                        <w:sz w:val="24"/>
                        <w:szCs w:val="24"/>
                      </w:rPr>
                      <w:t xml:space="preserve">8360 Keszthely, Mártírok </w:t>
                    </w:r>
                    <w:r w:rsidR="006722F1" w:rsidRPr="00AF59AB">
                      <w:rPr>
                        <w:rFonts w:ascii="Roboto Light" w:hAnsi="Roboto Light"/>
                        <w:b/>
                        <w:bCs/>
                        <w:sz w:val="24"/>
                        <w:szCs w:val="24"/>
                      </w:rPr>
                      <w:t>útja 1.</w:t>
                    </w:r>
                  </w:p>
                  <w:p w14:paraId="6499847C" w14:textId="2B63CD5D" w:rsidR="006722F1" w:rsidRPr="00F40DDA" w:rsidRDefault="00AC405D" w:rsidP="00806E61">
                    <w:pPr>
                      <w:spacing w:after="0"/>
                      <w:rPr>
                        <w:rFonts w:ascii="Roboto" w:hAnsi="Roboto"/>
                        <w:b/>
                        <w:bCs/>
                        <w:sz w:val="24"/>
                        <w:szCs w:val="24"/>
                      </w:rPr>
                    </w:pPr>
                    <w:r w:rsidRPr="00F40DDA">
                      <w:rPr>
                        <w:rFonts w:ascii="Roboto" w:hAnsi="Roboto"/>
                        <w:b/>
                        <w:bCs/>
                        <w:sz w:val="24"/>
                        <w:szCs w:val="24"/>
                      </w:rPr>
                      <w:t>Keszthelyi VSZK</w:t>
                    </w:r>
                    <w:r w:rsidR="006722F1" w:rsidRPr="00F40DDA">
                      <w:rPr>
                        <w:rFonts w:ascii="Roboto" w:hAnsi="Roboto"/>
                        <w:b/>
                        <w:bCs/>
                        <w:sz w:val="24"/>
                        <w:szCs w:val="24"/>
                      </w:rPr>
                      <w:t>, a</w:t>
                    </w:r>
                    <w:r w:rsidRPr="00F40DDA">
                      <w:rPr>
                        <w:rFonts w:ascii="Roboto" w:hAnsi="Roboto"/>
                        <w:b/>
                        <w:bCs/>
                        <w:sz w:val="24"/>
                        <w:szCs w:val="24"/>
                      </w:rPr>
                      <w:t xml:space="preserve"> biztos </w:t>
                    </w:r>
                    <w:r w:rsidR="006722F1" w:rsidRPr="00F40DDA">
                      <w:rPr>
                        <w:rFonts w:ascii="Roboto" w:hAnsi="Roboto"/>
                        <w:b/>
                        <w:bCs/>
                        <w:sz w:val="24"/>
                        <w:szCs w:val="24"/>
                      </w:rPr>
                      <w:t>jövő</w:t>
                    </w:r>
                    <w:r w:rsidRPr="00F40DDA">
                      <w:rPr>
                        <w:rFonts w:ascii="Roboto" w:hAnsi="Roboto"/>
                        <w:b/>
                        <w:bCs/>
                        <w:sz w:val="24"/>
                        <w:szCs w:val="24"/>
                      </w:rPr>
                      <w:t>.</w:t>
                    </w:r>
                  </w:p>
                  <w:p w14:paraId="707C71CB" w14:textId="77777777" w:rsidR="006722F1" w:rsidRDefault="006722F1" w:rsidP="00C6041B"/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5D5B3C"/>
    <w:multiLevelType w:val="hybridMultilevel"/>
    <w:tmpl w:val="9CF87450"/>
    <w:lvl w:ilvl="0" w:tplc="040E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41B"/>
    <w:rsid w:val="000B638B"/>
    <w:rsid w:val="00160104"/>
    <w:rsid w:val="00193E45"/>
    <w:rsid w:val="00201DA7"/>
    <w:rsid w:val="00203A16"/>
    <w:rsid w:val="0023292B"/>
    <w:rsid w:val="0024333B"/>
    <w:rsid w:val="0025305C"/>
    <w:rsid w:val="00344E60"/>
    <w:rsid w:val="00381567"/>
    <w:rsid w:val="003978E0"/>
    <w:rsid w:val="003A6506"/>
    <w:rsid w:val="004126CE"/>
    <w:rsid w:val="004252EF"/>
    <w:rsid w:val="00441FC5"/>
    <w:rsid w:val="0047084B"/>
    <w:rsid w:val="0052153D"/>
    <w:rsid w:val="0056603A"/>
    <w:rsid w:val="005A3230"/>
    <w:rsid w:val="006722F1"/>
    <w:rsid w:val="0068717F"/>
    <w:rsid w:val="006F7423"/>
    <w:rsid w:val="007D792E"/>
    <w:rsid w:val="007F206D"/>
    <w:rsid w:val="00806E61"/>
    <w:rsid w:val="00887D02"/>
    <w:rsid w:val="008B7721"/>
    <w:rsid w:val="008F167C"/>
    <w:rsid w:val="00963BFF"/>
    <w:rsid w:val="009835D2"/>
    <w:rsid w:val="009A7B33"/>
    <w:rsid w:val="009D3710"/>
    <w:rsid w:val="00A00D72"/>
    <w:rsid w:val="00A664AF"/>
    <w:rsid w:val="00AC405D"/>
    <w:rsid w:val="00AC442A"/>
    <w:rsid w:val="00AF59AB"/>
    <w:rsid w:val="00B10BB0"/>
    <w:rsid w:val="00B245CA"/>
    <w:rsid w:val="00BC2C5E"/>
    <w:rsid w:val="00C6041B"/>
    <w:rsid w:val="00C64049"/>
    <w:rsid w:val="00D040E9"/>
    <w:rsid w:val="00D95CD9"/>
    <w:rsid w:val="00E1276B"/>
    <w:rsid w:val="00EA65C5"/>
    <w:rsid w:val="00F40DDA"/>
    <w:rsid w:val="00F53EE5"/>
    <w:rsid w:val="00F85466"/>
    <w:rsid w:val="00F91AD0"/>
    <w:rsid w:val="00FC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CDB134A"/>
  <w15:docId w15:val="{7B46FCB2-2416-4E29-9C65-849D2B000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zonos">
    <w:name w:val="azonos"/>
    <w:basedOn w:val="Norml"/>
    <w:qFormat/>
    <w:rsid w:val="00F85466"/>
    <w:pPr>
      <w:spacing w:after="120" w:line="240" w:lineRule="auto"/>
      <w:ind w:left="284"/>
      <w:jc w:val="both"/>
    </w:pPr>
    <w:rPr>
      <w:rFonts w:ascii="Verdana" w:eastAsia="Times New Roman" w:hAnsi="Verdana" w:cs="Times New Roman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60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6041B"/>
  </w:style>
  <w:style w:type="paragraph" w:styleId="llb">
    <w:name w:val="footer"/>
    <w:basedOn w:val="Norml"/>
    <w:link w:val="llbChar"/>
    <w:uiPriority w:val="99"/>
    <w:unhideWhenUsed/>
    <w:rsid w:val="00C60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6041B"/>
  </w:style>
  <w:style w:type="table" w:styleId="Rcsostblzat">
    <w:name w:val="Table Grid"/>
    <w:basedOn w:val="Normltblzat"/>
    <w:uiPriority w:val="39"/>
    <w:rsid w:val="0044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23292B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23292B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unhideWhenUsed/>
    <w:rsid w:val="009835D2"/>
    <w:pPr>
      <w:spacing w:after="2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86222-3E0D-4BD9-AA3D-FE6963921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Fisli István</dc:creator>
  <cp:lastModifiedBy>Titkarsag_VSZK</cp:lastModifiedBy>
  <cp:revision>3</cp:revision>
  <cp:lastPrinted>2021-04-26T06:34:00Z</cp:lastPrinted>
  <dcterms:created xsi:type="dcterms:W3CDTF">2023-04-12T07:26:00Z</dcterms:created>
  <dcterms:modified xsi:type="dcterms:W3CDTF">2023-04-12T07:27:00Z</dcterms:modified>
</cp:coreProperties>
</file>